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86DE" w14:textId="2AEC2B9B" w:rsidR="001A2E2C" w:rsidRDefault="00E266CB">
      <w:r w:rsidRPr="00E266CB">
        <w:drawing>
          <wp:anchor distT="0" distB="0" distL="114300" distR="114300" simplePos="0" relativeHeight="251658240" behindDoc="1" locked="0" layoutInCell="1" allowOverlap="1" wp14:anchorId="4730C63C" wp14:editId="12ECF900">
            <wp:simplePos x="0" y="0"/>
            <wp:positionH relativeFrom="column">
              <wp:posOffset>-80807</wp:posOffset>
            </wp:positionH>
            <wp:positionV relativeFrom="page">
              <wp:posOffset>925033</wp:posOffset>
            </wp:positionV>
            <wp:extent cx="7765786" cy="8623004"/>
            <wp:effectExtent l="0" t="0" r="6985" b="6985"/>
            <wp:wrapNone/>
            <wp:docPr id="988266196" name="Picture 1" descr="A medical form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66196" name="Picture 1" descr="A medical form with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467" cy="863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9A73E" w14:textId="6F0EEECD" w:rsidR="00336BC4" w:rsidRDefault="00336BC4"/>
    <w:p w14:paraId="078583A5" w14:textId="3DCDE1D7" w:rsidR="00E266CB" w:rsidRDefault="00E266CB" w:rsidP="00336BC4">
      <w:pPr>
        <w:ind w:left="720" w:firstLine="0"/>
      </w:pPr>
    </w:p>
    <w:p w14:paraId="010530FE" w14:textId="77777777" w:rsidR="00E266CB" w:rsidRDefault="00E266CB">
      <w:r>
        <w:br w:type="page"/>
      </w:r>
    </w:p>
    <w:p w14:paraId="3CD5C9E3" w14:textId="4E23033B" w:rsidR="00E266CB" w:rsidRDefault="00E266CB" w:rsidP="00336BC4">
      <w:pPr>
        <w:ind w:left="720" w:firstLine="0"/>
        <w:rPr>
          <w:i/>
          <w:iCs/>
        </w:rPr>
      </w:pPr>
      <w:r w:rsidRPr="00E266CB">
        <w:rPr>
          <w:i/>
          <w:iCs/>
        </w:rPr>
        <w:lastRenderedPageBreak/>
        <w:drawing>
          <wp:anchor distT="0" distB="0" distL="114300" distR="114300" simplePos="0" relativeHeight="251659264" behindDoc="1" locked="0" layoutInCell="1" allowOverlap="1" wp14:anchorId="303FBE9C" wp14:editId="4FFEEA93">
            <wp:simplePos x="0" y="0"/>
            <wp:positionH relativeFrom="column">
              <wp:posOffset>131843</wp:posOffset>
            </wp:positionH>
            <wp:positionV relativeFrom="page">
              <wp:posOffset>797441</wp:posOffset>
            </wp:positionV>
            <wp:extent cx="7359249" cy="9090837"/>
            <wp:effectExtent l="0" t="0" r="0" b="0"/>
            <wp:wrapNone/>
            <wp:docPr id="1400240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4057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8852" cy="91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66CB" w:rsidSect="00336BC4">
      <w:headerReference w:type="default" r:id="rId9"/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E95B" w14:textId="77777777" w:rsidR="00336BC4" w:rsidRDefault="00336BC4" w:rsidP="00336BC4">
      <w:r>
        <w:separator/>
      </w:r>
    </w:p>
  </w:endnote>
  <w:endnote w:type="continuationSeparator" w:id="0">
    <w:p w14:paraId="251E103A" w14:textId="77777777" w:rsidR="00336BC4" w:rsidRDefault="00336BC4" w:rsidP="0033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3D78" w14:textId="77777777" w:rsidR="00336BC4" w:rsidRDefault="00336BC4" w:rsidP="00336BC4">
      <w:r>
        <w:separator/>
      </w:r>
    </w:p>
  </w:footnote>
  <w:footnote w:type="continuationSeparator" w:id="0">
    <w:p w14:paraId="1BB689C3" w14:textId="77777777" w:rsidR="00336BC4" w:rsidRDefault="00336BC4" w:rsidP="0033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8F71" w14:textId="6153F19D" w:rsidR="00336BC4" w:rsidRDefault="00336B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90181" wp14:editId="65467EA7">
              <wp:simplePos x="0" y="0"/>
              <wp:positionH relativeFrom="column">
                <wp:posOffset>3130225</wp:posOffset>
              </wp:positionH>
              <wp:positionV relativeFrom="paragraph">
                <wp:posOffset>-350874</wp:posOffset>
              </wp:positionV>
              <wp:extent cx="1924493" cy="616688"/>
              <wp:effectExtent l="0" t="0" r="0" b="0"/>
              <wp:wrapNone/>
              <wp:docPr id="10519073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493" cy="6166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1D2983" w14:textId="787498D9" w:rsidR="00336BC4" w:rsidRPr="00336BC4" w:rsidRDefault="00336BC4" w:rsidP="00336BC4">
                          <w:pPr>
                            <w:ind w:left="0"/>
                            <w:rPr>
                              <w:b/>
                              <w:bCs/>
                            </w:rPr>
                          </w:pPr>
                          <w:r w:rsidRPr="00336BC4">
                            <w:rPr>
                              <w:b/>
                              <w:bCs/>
                            </w:rPr>
                            <w:t>111165 Cedar Point Blvd, STE I</w:t>
                          </w:r>
                        </w:p>
                        <w:p w14:paraId="49475467" w14:textId="501E6398" w:rsidR="00336BC4" w:rsidRPr="00336BC4" w:rsidRDefault="00336BC4" w:rsidP="00336BC4">
                          <w:pPr>
                            <w:ind w:left="0" w:firstLine="0"/>
                            <w:rPr>
                              <w:b/>
                              <w:bCs/>
                            </w:rPr>
                          </w:pPr>
                          <w:r w:rsidRPr="00336BC4">
                            <w:rPr>
                              <w:b/>
                              <w:bCs/>
                            </w:rPr>
                            <w:t>Phone: 910-353-3759</w:t>
                          </w:r>
                        </w:p>
                        <w:p w14:paraId="7418B1C8" w14:textId="6B1FEA9A" w:rsidR="00336BC4" w:rsidRPr="00336BC4" w:rsidRDefault="00336BC4" w:rsidP="00336BC4">
                          <w:pPr>
                            <w:ind w:left="0" w:firstLine="0"/>
                            <w:rPr>
                              <w:b/>
                              <w:bCs/>
                            </w:rPr>
                          </w:pPr>
                          <w:r w:rsidRPr="00336BC4">
                            <w:rPr>
                              <w:b/>
                              <w:bCs/>
                            </w:rPr>
                            <w:t>Fax: 252-393-1076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6901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6.45pt;margin-top:-27.65pt;width:151.55pt;height:4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zKFwIAACwEAAAOAAAAZHJzL2Uyb0RvYy54bWysU01vGyEQvVfqf0Dc67Udx7VXXkduIleV&#10;oiSSE+WMWfCuBAwF7F3313dg1x9Ke6p6YYed4Q3z3mNx12pFDsL5GkxBR4MhJcJwKGuzK+jb6/rL&#10;jBIfmCmZAiMKehSe3i0/f1o0NhdjqECVwhEEMT5vbEGrEGyeZZ5XQjM/ACsMJiU4zQJu3S4rHWsQ&#10;XatsPBxOswZcaR1w4T3+feiSdJnwpRQ8PEvpRSCqoHi3kFaX1m1cs+WC5TvHbFXz/hrsH26hWW2w&#10;6RnqgQVG9q7+A0rX3IEHGQYcdAZS1lykGXCa0fDDNJuKWZFmQXK8PdPk/x8sfzps7Isjof0GLQoY&#10;CWmszz3+jPO00un4xZsSzCOFxzNtog2Ex0Pz8WQyv6GEY246mk5nswiTXU5b58N3AZrEoKAOZUls&#10;scOjD13pqSQ2M7CulUrSKEMaBL25HaYD5wyCK4M9LneNUWi3bT/AFsojzuWgk9xbvq6x+SPz4YU5&#10;1BhHQd+GZ1ykAmwCfURJBe7X3/7HeqQes5Q06JmC+p975gQl6odBUeajySSaLG0mt1/HuHHXme11&#10;xuz1PaAtR/hCLE9hrA/qFEoH+h3tvYpdMcUMx94FDafwPnROxufBxWqVitBWloVHs7E8Qkc6I7Wv&#10;7Ttztuc/oHJPcHIXyz/I0NV2Qqz2AWSdNIoEd6z2vKMlk8r984mev96nqssjX/4GAAD//wMAUEsD&#10;BBQABgAIAAAAIQAWVamm4gAAAAoBAAAPAAAAZHJzL2Rvd25yZXYueG1sTI9NT4NAFEX3Jv6HyTNx&#10;1w5FqYAMTUPSmBhdtHbj7sFMgTgfyExb7K/vc6XLl3ty37nFajKandToe2cFLOYRMGUbJ3vbCth/&#10;bGYpMB/QStTOKgE/ysOqvL0pMJfubLfqtAstoxLrcxTQhTDknPumUwb93A3KUnZwo8FA59hyOeKZ&#10;yo3mcRQtucHe0ocOB1V1qvnaHY2A12rzjts6NulFVy9vh/Xwvf9MhLi/m9bPwIKawh8Mv/qkDiU5&#10;1e5opWdawGMWZ4QKmCXJAzAinrIlraspWqTAy4L/n1BeAQAA//8DAFBLAQItABQABgAIAAAAIQC2&#10;gziS/gAAAOEBAAATAAAAAAAAAAAAAAAAAAAAAABbQ29udGVudF9UeXBlc10ueG1sUEsBAi0AFAAG&#10;AAgAAAAhADj9If/WAAAAlAEAAAsAAAAAAAAAAAAAAAAALwEAAF9yZWxzLy5yZWxzUEsBAi0AFAAG&#10;AAgAAAAhABvRTMoXAgAALAQAAA4AAAAAAAAAAAAAAAAALgIAAGRycy9lMm9Eb2MueG1sUEsBAi0A&#10;FAAGAAgAAAAhABZVqabiAAAACgEAAA8AAAAAAAAAAAAAAAAAcQQAAGRycy9kb3ducmV2LnhtbFBL&#10;BQYAAAAABAAEAPMAAACABQAAAAA=&#10;" filled="f" stroked="f" strokeweight=".5pt">
              <v:textbox>
                <w:txbxContent>
                  <w:p w14:paraId="7B1D2983" w14:textId="787498D9" w:rsidR="00336BC4" w:rsidRPr="00336BC4" w:rsidRDefault="00336BC4" w:rsidP="00336BC4">
                    <w:pPr>
                      <w:ind w:left="0"/>
                      <w:rPr>
                        <w:b/>
                        <w:bCs/>
                      </w:rPr>
                    </w:pPr>
                    <w:r w:rsidRPr="00336BC4">
                      <w:rPr>
                        <w:b/>
                        <w:bCs/>
                      </w:rPr>
                      <w:t>111165 Cedar Point Blvd, STE I</w:t>
                    </w:r>
                  </w:p>
                  <w:p w14:paraId="49475467" w14:textId="501E6398" w:rsidR="00336BC4" w:rsidRPr="00336BC4" w:rsidRDefault="00336BC4" w:rsidP="00336BC4">
                    <w:pPr>
                      <w:ind w:left="0" w:firstLine="0"/>
                      <w:rPr>
                        <w:b/>
                        <w:bCs/>
                      </w:rPr>
                    </w:pPr>
                    <w:r w:rsidRPr="00336BC4">
                      <w:rPr>
                        <w:b/>
                        <w:bCs/>
                      </w:rPr>
                      <w:t>Phone: 910-353-3759</w:t>
                    </w:r>
                  </w:p>
                  <w:p w14:paraId="7418B1C8" w14:textId="6B1FEA9A" w:rsidR="00336BC4" w:rsidRPr="00336BC4" w:rsidRDefault="00336BC4" w:rsidP="00336BC4">
                    <w:pPr>
                      <w:ind w:left="0" w:firstLine="0"/>
                      <w:rPr>
                        <w:b/>
                        <w:bCs/>
                      </w:rPr>
                    </w:pPr>
                    <w:r w:rsidRPr="00336BC4">
                      <w:rPr>
                        <w:b/>
                        <w:bCs/>
                      </w:rPr>
                      <w:t>Fax: 252-393-1076</w:t>
                    </w:r>
                  </w:p>
                </w:txbxContent>
              </v:textbox>
            </v:shape>
          </w:pict>
        </mc:Fallback>
      </mc:AlternateContent>
    </w:r>
    <w:r w:rsidRPr="00336BC4">
      <w:drawing>
        <wp:anchor distT="0" distB="0" distL="114300" distR="114300" simplePos="0" relativeHeight="251658240" behindDoc="1" locked="0" layoutInCell="1" allowOverlap="1" wp14:anchorId="5B346091" wp14:editId="523F7D70">
          <wp:simplePos x="0" y="0"/>
          <wp:positionH relativeFrom="column">
            <wp:posOffset>131401</wp:posOffset>
          </wp:positionH>
          <wp:positionV relativeFrom="page">
            <wp:posOffset>106326</wp:posOffset>
          </wp:positionV>
          <wp:extent cx="2819400" cy="815340"/>
          <wp:effectExtent l="0" t="0" r="0" b="3810"/>
          <wp:wrapNone/>
          <wp:docPr id="165510434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10434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1AB91E" w14:textId="77777777" w:rsidR="00336BC4" w:rsidRDefault="00336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666"/>
    <w:multiLevelType w:val="hybridMultilevel"/>
    <w:tmpl w:val="F1AC14C0"/>
    <w:lvl w:ilvl="0" w:tplc="08088C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253436"/>
    <w:multiLevelType w:val="hybridMultilevel"/>
    <w:tmpl w:val="8E7EE884"/>
    <w:lvl w:ilvl="0" w:tplc="0808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DF67D2"/>
    <w:multiLevelType w:val="hybridMultilevel"/>
    <w:tmpl w:val="7624B6A2"/>
    <w:lvl w:ilvl="0" w:tplc="0808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066A49"/>
    <w:multiLevelType w:val="hybridMultilevel"/>
    <w:tmpl w:val="6D26BFCC"/>
    <w:lvl w:ilvl="0" w:tplc="0808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4778CA"/>
    <w:multiLevelType w:val="hybridMultilevel"/>
    <w:tmpl w:val="70A2866E"/>
    <w:lvl w:ilvl="0" w:tplc="0808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0103B3"/>
    <w:multiLevelType w:val="hybridMultilevel"/>
    <w:tmpl w:val="19260608"/>
    <w:lvl w:ilvl="0" w:tplc="0808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4277565">
    <w:abstractNumId w:val="0"/>
  </w:num>
  <w:num w:numId="2" w16cid:durableId="326323966">
    <w:abstractNumId w:val="1"/>
  </w:num>
  <w:num w:numId="3" w16cid:durableId="2128770886">
    <w:abstractNumId w:val="5"/>
  </w:num>
  <w:num w:numId="4" w16cid:durableId="515382755">
    <w:abstractNumId w:val="3"/>
  </w:num>
  <w:num w:numId="5" w16cid:durableId="1291934608">
    <w:abstractNumId w:val="4"/>
  </w:num>
  <w:num w:numId="6" w16cid:durableId="173449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C4"/>
    <w:rsid w:val="001A2E2C"/>
    <w:rsid w:val="00336BC4"/>
    <w:rsid w:val="004234B5"/>
    <w:rsid w:val="00C13DDC"/>
    <w:rsid w:val="00E266CB"/>
    <w:rsid w:val="00F4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EC115"/>
  <w15:chartTrackingRefBased/>
  <w15:docId w15:val="{6A59624F-3854-45FF-A997-51B0E2F3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B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B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B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B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BC4"/>
    <w:pPr>
      <w:numPr>
        <w:ilvl w:val="1"/>
      </w:numPr>
      <w:spacing w:after="160"/>
      <w:ind w:left="108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B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BC4"/>
  </w:style>
  <w:style w:type="paragraph" w:styleId="Footer">
    <w:name w:val="footer"/>
    <w:basedOn w:val="Normal"/>
    <w:link w:val="FooterChar"/>
    <w:uiPriority w:val="99"/>
    <w:unhideWhenUsed/>
    <w:rsid w:val="00336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Radiology Partners, Inc.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Roadman</dc:creator>
  <cp:keywords/>
  <dc:description/>
  <cp:lastModifiedBy>Stevie Roadman</cp:lastModifiedBy>
  <cp:revision>1</cp:revision>
  <dcterms:created xsi:type="dcterms:W3CDTF">2026-03-11T14:46:00Z</dcterms:created>
  <dcterms:modified xsi:type="dcterms:W3CDTF">2026-03-11T15:03:00Z</dcterms:modified>
</cp:coreProperties>
</file>